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55394F" w14:textId="77777777" w:rsidR="00A6429F" w:rsidRDefault="00A6429F">
      <w:pPr>
        <w:tabs>
          <w:tab w:val="left" w:leader="dot" w:pos="2068"/>
          <w:tab w:val="left" w:pos="7088"/>
        </w:tabs>
        <w:spacing w:line="324" w:lineRule="auto"/>
        <w:jc w:val="both"/>
        <w:rPr>
          <w:rFonts w:ascii="Calibri Light" w:hAnsi="Calibri Light" w:cs="Calibri Light"/>
          <w:b/>
          <w:bCs/>
          <w:sz w:val="22"/>
          <w:szCs w:val="22"/>
        </w:rPr>
      </w:pPr>
    </w:p>
    <w:p w14:paraId="4B3A7372" w14:textId="77777777" w:rsidR="00A6429F" w:rsidRDefault="00A6429F">
      <w:pPr>
        <w:tabs>
          <w:tab w:val="left" w:leader="dot" w:pos="2068"/>
          <w:tab w:val="left" w:pos="7088"/>
        </w:tabs>
        <w:spacing w:line="324" w:lineRule="auto"/>
        <w:jc w:val="both"/>
        <w:rPr>
          <w:rFonts w:ascii="Calibri Light" w:hAnsi="Calibri Light" w:cs="Calibri Light"/>
          <w:b/>
          <w:bCs/>
          <w:sz w:val="22"/>
          <w:szCs w:val="22"/>
        </w:rPr>
      </w:pPr>
    </w:p>
    <w:p w14:paraId="2101729A" w14:textId="5A008707" w:rsidR="006336A7" w:rsidRDefault="004A00B8">
      <w:pPr>
        <w:tabs>
          <w:tab w:val="left" w:leader="dot" w:pos="2068"/>
          <w:tab w:val="left" w:pos="7088"/>
        </w:tabs>
        <w:spacing w:line="324" w:lineRule="auto"/>
        <w:jc w:val="both"/>
      </w:pPr>
      <w:r>
        <w:rPr>
          <w:rFonts w:ascii="Calibri Light" w:hAnsi="Calibri Light" w:cs="Calibri Light"/>
          <w:b/>
          <w:bCs/>
          <w:sz w:val="22"/>
          <w:szCs w:val="22"/>
        </w:rPr>
        <w:t>nr referencyjny</w:t>
      </w:r>
      <w:r w:rsidRPr="004A00B8">
        <w:rPr>
          <w:rFonts w:ascii="Calibri Light" w:hAnsi="Calibri Light" w:cs="Calibri Light"/>
          <w:b/>
          <w:bCs/>
          <w:sz w:val="22"/>
          <w:szCs w:val="22"/>
        </w:rPr>
        <w:t xml:space="preserve">: </w:t>
      </w:r>
      <w:bookmarkStart w:id="0" w:name="_Hlk201842188"/>
      <w:r w:rsidR="00C865B5" w:rsidRPr="298448B1">
        <w:rPr>
          <w:rFonts w:ascii="Calibri Light" w:hAnsi="Calibri Light" w:cs="Calibri Light"/>
          <w:b/>
          <w:bCs/>
        </w:rPr>
        <w:t>DZA</w:t>
      </w:r>
      <w:r w:rsidR="00C865B5">
        <w:rPr>
          <w:rFonts w:ascii="Calibri Light" w:hAnsi="Calibri Light" w:cs="Calibri Light"/>
          <w:b/>
          <w:bCs/>
        </w:rPr>
        <w:t>.DP</w:t>
      </w:r>
      <w:r w:rsidR="00C865B5" w:rsidRPr="298448B1">
        <w:rPr>
          <w:rFonts w:ascii="Calibri Light" w:hAnsi="Calibri Light" w:cs="Calibri Light"/>
          <w:b/>
          <w:bCs/>
        </w:rPr>
        <w:t>.25.</w:t>
      </w:r>
      <w:r w:rsidR="00C865B5">
        <w:rPr>
          <w:rFonts w:ascii="Calibri Light" w:hAnsi="Calibri Light" w:cs="Calibri Light"/>
          <w:b/>
          <w:bCs/>
        </w:rPr>
        <w:t>25</w:t>
      </w:r>
      <w:r w:rsidR="00C865B5" w:rsidRPr="298448B1">
        <w:rPr>
          <w:rFonts w:ascii="Calibri Light" w:hAnsi="Calibri Light" w:cs="Calibri Light"/>
          <w:b/>
          <w:bCs/>
        </w:rPr>
        <w:t>.202</w:t>
      </w:r>
      <w:r w:rsidR="00C865B5">
        <w:rPr>
          <w:rFonts w:ascii="Calibri Light" w:hAnsi="Calibri Light" w:cs="Calibri Light"/>
          <w:b/>
          <w:bCs/>
        </w:rPr>
        <w:t>5</w:t>
      </w:r>
      <w:r w:rsidR="00C865B5" w:rsidRPr="298448B1">
        <w:rPr>
          <w:rFonts w:ascii="Calibri Light" w:hAnsi="Calibri Light" w:cs="Calibri Light"/>
          <w:b/>
          <w:bCs/>
        </w:rPr>
        <w:t>/PN</w:t>
      </w:r>
      <w:bookmarkEnd w:id="0"/>
      <w:r>
        <w:rPr>
          <w:rFonts w:ascii="Calibri Light" w:hAnsi="Calibri Light" w:cs="Calibri Light"/>
          <w:b/>
          <w:bCs/>
          <w:sz w:val="22"/>
          <w:szCs w:val="22"/>
        </w:rPr>
        <w:tab/>
        <w:t xml:space="preserve">Załącznik nr </w:t>
      </w:r>
      <w:r w:rsidR="00517EEB">
        <w:rPr>
          <w:rFonts w:ascii="Calibri Light" w:hAnsi="Calibri Light" w:cs="Calibri Light"/>
          <w:b/>
          <w:bCs/>
          <w:sz w:val="22"/>
          <w:szCs w:val="22"/>
        </w:rPr>
        <w:t>8</w:t>
      </w:r>
      <w:r w:rsidR="00073BB8">
        <w:rPr>
          <w:rFonts w:ascii="Calibri Light" w:hAnsi="Calibri Light" w:cs="Calibri Light"/>
          <w:b/>
          <w:bCs/>
          <w:sz w:val="22"/>
          <w:szCs w:val="22"/>
        </w:rPr>
        <w:t>a</w:t>
      </w:r>
      <w:r w:rsidR="000942B2">
        <w:rPr>
          <w:rFonts w:ascii="Calibri Light" w:hAnsi="Calibri Light" w:cs="Calibri Light"/>
          <w:b/>
          <w:bCs/>
          <w:sz w:val="22"/>
          <w:szCs w:val="22"/>
        </w:rPr>
        <w:t xml:space="preserve"> </w:t>
      </w:r>
      <w:r>
        <w:rPr>
          <w:rFonts w:ascii="Calibri Light" w:hAnsi="Calibri Light" w:cs="Calibri Light"/>
          <w:b/>
          <w:bCs/>
          <w:sz w:val="22"/>
          <w:szCs w:val="22"/>
        </w:rPr>
        <w:t>do SWZ</w:t>
      </w:r>
    </w:p>
    <w:p w14:paraId="3172C732" w14:textId="77777777" w:rsidR="00337CCA" w:rsidRDefault="00337CCA">
      <w:pPr>
        <w:spacing w:line="324" w:lineRule="auto"/>
        <w:rPr>
          <w:rFonts w:ascii="Calibri Light" w:hAnsi="Calibri Light" w:cs="Calibri Light"/>
          <w:sz w:val="22"/>
          <w:szCs w:val="22"/>
        </w:rPr>
      </w:pPr>
    </w:p>
    <w:p w14:paraId="501E93DB" w14:textId="77777777" w:rsidR="00337CCA" w:rsidRDefault="004A00B8">
      <w:pPr>
        <w:spacing w:line="324" w:lineRule="auto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>Nazwa i adres Wykonawcy:</w:t>
      </w:r>
    </w:p>
    <w:p w14:paraId="64A3581F" w14:textId="5D0ADDAE" w:rsidR="00337CCA" w:rsidRDefault="004A00B8">
      <w:pPr>
        <w:spacing w:line="324" w:lineRule="auto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 ………………………………………</w:t>
      </w:r>
    </w:p>
    <w:p w14:paraId="4F963E9C" w14:textId="358AB115" w:rsidR="006336A7" w:rsidRDefault="004A00B8">
      <w:pPr>
        <w:spacing w:line="324" w:lineRule="auto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>………………………………………</w:t>
      </w:r>
      <w:r w:rsidR="00337CCA">
        <w:rPr>
          <w:rFonts w:ascii="Calibri Light" w:hAnsi="Calibri Light" w:cs="Calibri Light"/>
          <w:sz w:val="22"/>
          <w:szCs w:val="22"/>
        </w:rPr>
        <w:t>.</w:t>
      </w:r>
    </w:p>
    <w:p w14:paraId="51ECB725" w14:textId="15402CBA" w:rsidR="006336A7" w:rsidRDefault="004A00B8">
      <w:pPr>
        <w:tabs>
          <w:tab w:val="left" w:pos="8505"/>
          <w:tab w:val="left" w:pos="13608"/>
        </w:tabs>
        <w:spacing w:line="360" w:lineRule="auto"/>
        <w:ind w:right="-1"/>
        <w:jc w:val="center"/>
        <w:rPr>
          <w:rFonts w:ascii="Calibri Light" w:eastAsia="Cambria" w:hAnsi="Calibri Light" w:cs="Calibri Light"/>
          <w:b/>
          <w:bCs/>
          <w:sz w:val="22"/>
          <w:szCs w:val="22"/>
          <w:lang w:val="cs-CZ"/>
        </w:rPr>
      </w:pPr>
      <w:r w:rsidRPr="00BF1E86">
        <w:rPr>
          <w:rFonts w:ascii="Calibri Light" w:eastAsia="Cambria" w:hAnsi="Calibri Light" w:cs="Calibri Light"/>
          <w:b/>
          <w:bCs/>
          <w:sz w:val="22"/>
          <w:szCs w:val="22"/>
          <w:lang w:val="cs-CZ"/>
        </w:rPr>
        <w:t xml:space="preserve">WYKAZ </w:t>
      </w:r>
      <w:r w:rsidR="007324F2">
        <w:rPr>
          <w:rFonts w:ascii="Calibri Light" w:eastAsia="Cambria" w:hAnsi="Calibri Light" w:cs="Calibri Light"/>
          <w:b/>
          <w:bCs/>
          <w:sz w:val="22"/>
          <w:szCs w:val="22"/>
          <w:lang w:val="cs-CZ"/>
        </w:rPr>
        <w:t>USŁUG</w:t>
      </w:r>
      <w:r w:rsidR="00073BB8">
        <w:rPr>
          <w:rFonts w:ascii="Calibri Light" w:eastAsia="Cambria" w:hAnsi="Calibri Light" w:cs="Calibri Light"/>
          <w:b/>
          <w:bCs/>
          <w:sz w:val="22"/>
          <w:szCs w:val="22"/>
          <w:lang w:val="cs-CZ"/>
        </w:rPr>
        <w:t xml:space="preserve"> – dla części nr 1.</w:t>
      </w:r>
    </w:p>
    <w:p w14:paraId="60D06F0A" w14:textId="5743912D" w:rsidR="00C865B5" w:rsidRPr="00C865B5" w:rsidRDefault="004A00B8" w:rsidP="00C865B5">
      <w:pPr>
        <w:tabs>
          <w:tab w:val="left" w:pos="8505"/>
          <w:tab w:val="left" w:pos="13608"/>
        </w:tabs>
        <w:ind w:right="-1"/>
        <w:jc w:val="both"/>
        <w:rPr>
          <w:rFonts w:ascii="Calibri Light" w:eastAsia="Cambria" w:hAnsi="Calibri Light" w:cs="Calibri Light"/>
          <w:b/>
          <w:bCs/>
          <w:i/>
          <w:iCs/>
        </w:rPr>
      </w:pPr>
      <w:r w:rsidRPr="007324F2">
        <w:rPr>
          <w:rFonts w:ascii="Calibri Light" w:eastAsia="Cambria" w:hAnsi="Calibri Light" w:cs="Calibri Light"/>
          <w:lang w:val="cs-CZ"/>
        </w:rPr>
        <w:t xml:space="preserve">Przystępując do udziału w postępowaniu o udzielenie zamówienia prowadzonym przez </w:t>
      </w:r>
      <w:r w:rsidRPr="007324F2">
        <w:rPr>
          <w:rFonts w:ascii="Calibri Light" w:eastAsia="Cambria" w:hAnsi="Calibri Light" w:cs="Calibri Light"/>
          <w:b/>
          <w:i/>
          <w:iCs/>
          <w:lang w:val="cs-CZ"/>
        </w:rPr>
        <w:t>Polsk</w:t>
      </w:r>
      <w:r w:rsidRPr="00162E2C">
        <w:rPr>
          <w:rFonts w:ascii="Calibri Light" w:eastAsia="Cambria" w:hAnsi="Calibri Light" w:cs="Calibri Light"/>
          <w:b/>
          <w:bCs/>
          <w:i/>
          <w:iCs/>
          <w:lang w:val="cs-CZ"/>
        </w:rPr>
        <w:t>ą</w:t>
      </w:r>
      <w:r w:rsidRPr="007324F2">
        <w:rPr>
          <w:rFonts w:ascii="Calibri Light" w:eastAsia="Cambria" w:hAnsi="Calibri Light" w:cs="Calibri Light"/>
          <w:b/>
          <w:i/>
          <w:iCs/>
          <w:lang w:val="cs-CZ"/>
        </w:rPr>
        <w:t xml:space="preserve"> Agencj</w:t>
      </w:r>
      <w:r w:rsidRPr="00162E2C">
        <w:rPr>
          <w:rFonts w:ascii="Calibri Light" w:eastAsia="Cambria" w:hAnsi="Calibri Light" w:cs="Calibri Light"/>
          <w:b/>
          <w:bCs/>
          <w:i/>
          <w:iCs/>
          <w:lang w:val="cs-CZ"/>
        </w:rPr>
        <w:t>ę</w:t>
      </w:r>
      <w:r w:rsidRPr="007324F2">
        <w:rPr>
          <w:rFonts w:ascii="Calibri Light" w:eastAsia="Cambria" w:hAnsi="Calibri Light" w:cs="Calibri Light"/>
          <w:b/>
          <w:i/>
          <w:iCs/>
          <w:lang w:val="cs-CZ"/>
        </w:rPr>
        <w:t xml:space="preserve"> Inwestycji </w:t>
      </w:r>
      <w:r w:rsidR="00162E2C">
        <w:rPr>
          <w:rFonts w:ascii="Calibri Light" w:eastAsia="Cambria" w:hAnsi="Calibri Light" w:cs="Calibri Light"/>
          <w:b/>
          <w:i/>
          <w:iCs/>
          <w:lang w:val="cs-CZ"/>
        </w:rPr>
        <w:br/>
      </w:r>
      <w:r w:rsidRPr="007324F2">
        <w:rPr>
          <w:rFonts w:ascii="Calibri Light" w:eastAsia="Cambria" w:hAnsi="Calibri Light" w:cs="Calibri Light"/>
          <w:b/>
          <w:i/>
          <w:iCs/>
          <w:lang w:val="cs-CZ"/>
        </w:rPr>
        <w:t xml:space="preserve">i Handlu S.A. </w:t>
      </w:r>
      <w:r w:rsidRPr="007324F2">
        <w:rPr>
          <w:rFonts w:ascii="Calibri Light" w:eastAsia="Cambria" w:hAnsi="Calibri Light" w:cs="Calibri Light"/>
          <w:lang w:val="cs-CZ"/>
        </w:rPr>
        <w:t>na</w:t>
      </w:r>
      <w:r w:rsidRPr="007324F2">
        <w:rPr>
          <w:rFonts w:ascii="Calibri Light" w:eastAsia="Cambria" w:hAnsi="Calibri Light" w:cs="Calibri Light"/>
          <w:i/>
          <w:iCs/>
          <w:lang w:val="cs-CZ"/>
        </w:rPr>
        <w:t xml:space="preserve">: </w:t>
      </w:r>
      <w:r w:rsidR="00C865B5" w:rsidRPr="00C865B5">
        <w:rPr>
          <w:rFonts w:ascii="Calibri Light" w:eastAsia="Cambria" w:hAnsi="Calibri Light" w:cs="Calibri Light"/>
          <w:b/>
          <w:bCs/>
          <w:i/>
          <w:iCs/>
        </w:rPr>
        <w:t>„</w:t>
      </w:r>
      <w:r w:rsidR="00073BB8" w:rsidRPr="00073BB8">
        <w:rPr>
          <w:rFonts w:ascii="Calibri Light" w:eastAsia="Cambria" w:hAnsi="Calibri Light" w:cs="Calibri Light"/>
          <w:b/>
          <w:bCs/>
          <w:i/>
          <w:iCs/>
        </w:rPr>
        <w:t>Organizacja wydarzenia PAIH Forum Biznesu 2025 oraz Gali PAIH Forum Biznesu 2025</w:t>
      </w:r>
      <w:r w:rsidR="00C865B5" w:rsidRPr="00C865B5">
        <w:rPr>
          <w:rFonts w:ascii="Calibri Light" w:eastAsia="Cambria" w:hAnsi="Calibri Light" w:cs="Calibri Light"/>
          <w:b/>
          <w:bCs/>
          <w:i/>
          <w:iCs/>
        </w:rPr>
        <w:t>”</w:t>
      </w:r>
    </w:p>
    <w:p w14:paraId="013AE36E" w14:textId="344C3A14" w:rsidR="006336A7" w:rsidRPr="007324F2" w:rsidRDefault="006336A7" w:rsidP="007324F2">
      <w:pPr>
        <w:tabs>
          <w:tab w:val="left" w:pos="8505"/>
          <w:tab w:val="left" w:pos="13608"/>
        </w:tabs>
        <w:ind w:right="-1"/>
        <w:jc w:val="both"/>
      </w:pPr>
    </w:p>
    <w:p w14:paraId="4B33B665" w14:textId="227DE3AC" w:rsidR="006336A7" w:rsidRPr="007324F2" w:rsidRDefault="004A00B8">
      <w:pPr>
        <w:jc w:val="both"/>
      </w:pPr>
      <w:r w:rsidRPr="007324F2">
        <w:rPr>
          <w:rFonts w:ascii="Calibri Light" w:hAnsi="Calibri Light" w:cs="Calibri Light"/>
          <w:bCs/>
        </w:rPr>
        <w:t xml:space="preserve">w zakresie niezbędnym do wykazania spełniania warunku zdolności technicznej lub zawodowej, przedstawiam poniższy wykaz wykonanych </w:t>
      </w:r>
      <w:r w:rsidR="004830AD">
        <w:rPr>
          <w:rFonts w:ascii="Calibri Light" w:hAnsi="Calibri Light" w:cs="Calibri Light"/>
          <w:bCs/>
        </w:rPr>
        <w:t>usług</w:t>
      </w:r>
      <w:r w:rsidRPr="007324F2">
        <w:rPr>
          <w:rFonts w:ascii="Calibri Light" w:hAnsi="Calibri Light" w:cs="Calibri Light"/>
          <w:bCs/>
        </w:rPr>
        <w:t>,</w:t>
      </w:r>
      <w:r w:rsidRPr="007324F2">
        <w:rPr>
          <w:rFonts w:ascii="Calibri Light" w:hAnsi="Calibri Light" w:cs="Calibri Light"/>
          <w:i/>
        </w:rPr>
        <w:t xml:space="preserve"> </w:t>
      </w:r>
      <w:r w:rsidRPr="007324F2">
        <w:rPr>
          <w:rFonts w:ascii="Calibri Light" w:hAnsi="Calibri Light" w:cs="Calibri Light"/>
        </w:rPr>
        <w:t>odpowiadający wymaganiom określonym w </w:t>
      </w:r>
      <w:r w:rsidRPr="007324F2">
        <w:rPr>
          <w:rFonts w:ascii="Calibri Light" w:hAnsi="Calibri Light" w:cs="Calibri Light"/>
          <w:b/>
          <w:bCs/>
        </w:rPr>
        <w:t>Rozdziale</w:t>
      </w:r>
      <w:r w:rsidR="00F20569">
        <w:rPr>
          <w:rFonts w:ascii="Calibri Light" w:hAnsi="Calibri Light" w:cs="Calibri Light"/>
          <w:b/>
          <w:bCs/>
        </w:rPr>
        <w:t xml:space="preserve"> </w:t>
      </w:r>
      <w:r w:rsidRPr="00073BB8">
        <w:rPr>
          <w:rFonts w:ascii="Calibri Light" w:hAnsi="Calibri Light" w:cs="Calibri Light"/>
          <w:b/>
          <w:bCs/>
        </w:rPr>
        <w:t>I</w:t>
      </w:r>
      <w:r w:rsidR="00FD5FCE" w:rsidRPr="00073BB8">
        <w:rPr>
          <w:rFonts w:ascii="Calibri Light" w:hAnsi="Calibri Light" w:cs="Calibri Light"/>
          <w:b/>
          <w:bCs/>
        </w:rPr>
        <w:t>X</w:t>
      </w:r>
      <w:r w:rsidRPr="00073BB8">
        <w:rPr>
          <w:rFonts w:ascii="Calibri Light" w:hAnsi="Calibri Light" w:cs="Calibri Light"/>
          <w:b/>
          <w:bCs/>
        </w:rPr>
        <w:t xml:space="preserve"> </w:t>
      </w:r>
      <w:r w:rsidR="00073BB8" w:rsidRPr="00073BB8">
        <w:rPr>
          <w:rFonts w:ascii="Calibri Light" w:hAnsi="Calibri Light" w:cs="Calibri Light"/>
          <w:b/>
          <w:bCs/>
        </w:rPr>
        <w:t xml:space="preserve">ust. 1 </w:t>
      </w:r>
      <w:r w:rsidR="00EF2640" w:rsidRPr="00073BB8">
        <w:rPr>
          <w:rFonts w:ascii="Calibri Light" w:hAnsi="Calibri Light" w:cs="Calibri Light"/>
          <w:b/>
          <w:bCs/>
        </w:rPr>
        <w:t xml:space="preserve">pkt. </w:t>
      </w:r>
      <w:r w:rsidR="00073BB8" w:rsidRPr="00073BB8">
        <w:rPr>
          <w:rFonts w:ascii="Calibri Light" w:hAnsi="Calibri Light" w:cs="Calibri Light"/>
          <w:b/>
          <w:bCs/>
        </w:rPr>
        <w:t>1</w:t>
      </w:r>
      <w:r w:rsidR="00091705" w:rsidRPr="00073BB8">
        <w:rPr>
          <w:rFonts w:ascii="Calibri Light" w:hAnsi="Calibri Light" w:cs="Calibri Light"/>
          <w:b/>
          <w:bCs/>
        </w:rPr>
        <w:t>)</w:t>
      </w:r>
      <w:r w:rsidRPr="00073BB8">
        <w:rPr>
          <w:rFonts w:ascii="Calibri Light" w:hAnsi="Calibri Light" w:cs="Calibri Light"/>
          <w:b/>
          <w:bCs/>
        </w:rPr>
        <w:t xml:space="preserve"> SWZ</w:t>
      </w:r>
      <w:r w:rsidRPr="00073BB8">
        <w:rPr>
          <w:rFonts w:ascii="Calibri Light" w:hAnsi="Calibri Light" w:cs="Calibri Light"/>
          <w:bCs/>
        </w:rPr>
        <w:t>.</w:t>
      </w:r>
    </w:p>
    <w:p w14:paraId="19E92CD1" w14:textId="7F61DE49" w:rsidR="006336A7" w:rsidRDefault="006336A7" w:rsidP="00073BB8">
      <w:pPr>
        <w:spacing w:line="360" w:lineRule="auto"/>
      </w:pPr>
      <w:bookmarkStart w:id="1" w:name="_Hlk134107673"/>
    </w:p>
    <w:tbl>
      <w:tblPr>
        <w:tblW w:w="90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6"/>
        <w:gridCol w:w="1559"/>
        <w:gridCol w:w="1984"/>
        <w:gridCol w:w="3544"/>
        <w:gridCol w:w="1559"/>
      </w:tblGrid>
      <w:tr w:rsidR="00337CCA" w:rsidRPr="00337CCA" w14:paraId="6A553C3C" w14:textId="77777777" w:rsidTr="0071145D">
        <w:trPr>
          <w:trHeight w:val="1035"/>
        </w:trPr>
        <w:tc>
          <w:tcPr>
            <w:tcW w:w="9062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bookmarkEnd w:id="1"/>
          <w:p w14:paraId="4CFDB56C" w14:textId="32CA36A8" w:rsidR="00073BB8" w:rsidRPr="00073BB8" w:rsidRDefault="00073BB8" w:rsidP="00073BB8">
            <w:pPr>
              <w:suppressAutoHyphens w:val="0"/>
              <w:overflowPunct/>
              <w:autoSpaceDE/>
              <w:autoSpaceDN/>
              <w:textAlignment w:val="auto"/>
              <w:rPr>
                <w:rFonts w:ascii="Calibri" w:hAnsi="Calibri" w:cs="Calibri"/>
                <w:color w:val="000000"/>
                <w:lang w:eastAsia="zh-CN"/>
              </w:rPr>
            </w:pPr>
            <w:r w:rsidRPr="00073BB8">
              <w:rPr>
                <w:rFonts w:ascii="Calibri" w:hAnsi="Calibri" w:cs="Calibri"/>
                <w:color w:val="000000"/>
                <w:lang w:eastAsia="zh-CN"/>
              </w:rPr>
              <w:t xml:space="preserve">Wykonawca będzie posiadał doświadczenie, tj. wykaże, że </w:t>
            </w:r>
            <w:r w:rsidRPr="00073BB8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w okresie ostatnich 5 lat</w:t>
            </w:r>
            <w:r w:rsidRPr="00073BB8">
              <w:rPr>
                <w:rFonts w:ascii="Calibri" w:hAnsi="Calibri" w:cs="Calibri"/>
                <w:color w:val="000000"/>
                <w:lang w:eastAsia="zh-CN"/>
              </w:rPr>
              <w:t xml:space="preserve"> przed upływem terminu składania ofert, a jeżeli okres prowadzenia działalności jest krótszy – w tym okresie, wykonał należycie </w:t>
            </w:r>
            <w:r w:rsidRPr="00073BB8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co najmniej trzy wydarzenia</w:t>
            </w:r>
            <w:r w:rsidRPr="00073BB8">
              <w:rPr>
                <w:rFonts w:ascii="Calibri" w:hAnsi="Calibri" w:cs="Calibri"/>
                <w:color w:val="000000"/>
                <w:lang w:eastAsia="zh-CN"/>
              </w:rPr>
              <w:t xml:space="preserve"> spośród których każde:</w:t>
            </w:r>
          </w:p>
          <w:p w14:paraId="138B3488" w14:textId="77777777" w:rsidR="00073BB8" w:rsidRDefault="00073BB8" w:rsidP="00073BB8">
            <w:pPr>
              <w:pStyle w:val="Akapitzlist"/>
              <w:numPr>
                <w:ilvl w:val="0"/>
                <w:numId w:val="1"/>
              </w:numPr>
              <w:suppressAutoHyphens w:val="0"/>
              <w:overflowPunct/>
              <w:autoSpaceDE/>
              <w:autoSpaceDN/>
              <w:textAlignment w:val="auto"/>
              <w:rPr>
                <w:rFonts w:ascii="Calibri" w:hAnsi="Calibri" w:cs="Calibri"/>
                <w:color w:val="000000"/>
                <w:lang w:eastAsia="zh-CN"/>
              </w:rPr>
            </w:pPr>
            <w:r w:rsidRPr="00073BB8">
              <w:rPr>
                <w:rFonts w:ascii="Calibri" w:hAnsi="Calibri" w:cs="Calibri"/>
                <w:color w:val="000000"/>
                <w:lang w:eastAsia="zh-CN"/>
              </w:rPr>
              <w:t>było przygotowane dla co najmniej 500 osób;</w:t>
            </w:r>
          </w:p>
          <w:p w14:paraId="336B5D11" w14:textId="77777777" w:rsidR="00073BB8" w:rsidRDefault="00073BB8" w:rsidP="00073BB8">
            <w:pPr>
              <w:pStyle w:val="Akapitzlist"/>
              <w:numPr>
                <w:ilvl w:val="0"/>
                <w:numId w:val="1"/>
              </w:numPr>
              <w:suppressAutoHyphens w:val="0"/>
              <w:overflowPunct/>
              <w:autoSpaceDE/>
              <w:autoSpaceDN/>
              <w:textAlignment w:val="auto"/>
              <w:rPr>
                <w:rFonts w:ascii="Calibri" w:hAnsi="Calibri" w:cs="Calibri"/>
                <w:color w:val="000000"/>
                <w:lang w:eastAsia="zh-CN"/>
              </w:rPr>
            </w:pPr>
            <w:r w:rsidRPr="00073BB8">
              <w:rPr>
                <w:rFonts w:ascii="Calibri" w:hAnsi="Calibri" w:cs="Calibri"/>
                <w:color w:val="000000"/>
                <w:lang w:eastAsia="zh-CN"/>
              </w:rPr>
              <w:t>miało wartość co najmniej 700.000 zł brutto</w:t>
            </w:r>
          </w:p>
          <w:p w14:paraId="22030EA3" w14:textId="66E7C46D" w:rsidR="00337CCA" w:rsidRPr="00BB76E9" w:rsidRDefault="00073BB8" w:rsidP="00BB76E9">
            <w:pPr>
              <w:pStyle w:val="Akapitzlist"/>
              <w:numPr>
                <w:ilvl w:val="0"/>
                <w:numId w:val="1"/>
              </w:numPr>
              <w:suppressAutoHyphens w:val="0"/>
              <w:overflowPunct/>
              <w:autoSpaceDE/>
              <w:autoSpaceDN/>
              <w:textAlignment w:val="auto"/>
              <w:rPr>
                <w:rFonts w:ascii="Calibri" w:hAnsi="Calibri" w:cs="Calibri"/>
                <w:color w:val="000000"/>
                <w:lang w:eastAsia="zh-CN"/>
              </w:rPr>
            </w:pPr>
            <w:r w:rsidRPr="00073BB8">
              <w:rPr>
                <w:rFonts w:ascii="Calibri" w:hAnsi="Calibri" w:cs="Calibri"/>
                <w:color w:val="000000"/>
                <w:lang w:eastAsia="zh-CN"/>
              </w:rPr>
              <w:t>obejmowało przygotowanie scenografii, organizację rejestracji, zapewnienie wyżywienia dla uczestników, zapewnienie obsługi technicznej, zapewnienie obsługi audiowizualnej);</w:t>
            </w:r>
          </w:p>
        </w:tc>
      </w:tr>
      <w:tr w:rsidR="0071145D" w:rsidRPr="00337CCA" w14:paraId="42D6454F" w14:textId="77777777" w:rsidTr="0071145D">
        <w:trPr>
          <w:trHeight w:val="723"/>
        </w:trPr>
        <w:tc>
          <w:tcPr>
            <w:tcW w:w="416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4AC67" w14:textId="77777777" w:rsidR="0071145D" w:rsidRPr="00337CCA" w:rsidRDefault="0071145D" w:rsidP="00337CCA">
            <w:pPr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</w:pPr>
            <w:r w:rsidRPr="00337CCA"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  <w:t>L. p.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6C6C1" w14:textId="77777777" w:rsidR="0071145D" w:rsidRPr="00337CCA" w:rsidRDefault="0071145D" w:rsidP="00337CCA">
            <w:pPr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</w:pPr>
            <w:r w:rsidRPr="00337CCA"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  <w:t>Podmiot realizujący usługę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3C410" w14:textId="77777777" w:rsidR="0071145D" w:rsidRPr="00337CCA" w:rsidRDefault="0071145D" w:rsidP="00337CCA">
            <w:pPr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</w:pPr>
            <w:r w:rsidRPr="00337CCA"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  <w:t>Podmiot na rzecz którego była realizowana usługa wraz z numerem identyfikacyjnym tego podmiotu np. numer NIP, KRS, Regon itp.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56D81" w14:textId="3D6A9D59" w:rsidR="0071145D" w:rsidRPr="00337CCA" w:rsidRDefault="0071145D" w:rsidP="00337CCA">
            <w:pPr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</w:pPr>
            <w:r w:rsidRPr="00337CCA"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  <w:t xml:space="preserve">Przedmiot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  <w:t xml:space="preserve">i zakres </w:t>
            </w:r>
            <w:r w:rsidRPr="00337CCA"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  <w:t>usługi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  <w:t xml:space="preserve"> potwierdzający warunek, w tym</w:t>
            </w:r>
            <w:r w:rsidR="009253AC"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  <w:t xml:space="preserve"> liczba osób dla których zorganizowano wydarzenie i wartość wydarzenia.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489BAF6" w14:textId="27C39744" w:rsidR="0071145D" w:rsidRPr="00337CCA" w:rsidRDefault="0071145D" w:rsidP="00337CCA">
            <w:pPr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</w:pPr>
            <w:r w:rsidRPr="00337CCA"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  <w:t>Data wykonania usługi</w:t>
            </w:r>
          </w:p>
        </w:tc>
      </w:tr>
      <w:tr w:rsidR="0071145D" w:rsidRPr="00337CCA" w14:paraId="4E6C69C0" w14:textId="77777777" w:rsidTr="0071145D">
        <w:trPr>
          <w:trHeight w:val="429"/>
        </w:trPr>
        <w:tc>
          <w:tcPr>
            <w:tcW w:w="416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DCEA7" w14:textId="77777777" w:rsidR="0071145D" w:rsidRPr="00337CCA" w:rsidRDefault="0071145D" w:rsidP="00337CCA">
            <w:pPr>
              <w:suppressAutoHyphens w:val="0"/>
              <w:overflowPunct/>
              <w:autoSpaceDE/>
              <w:autoSpaceDN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DA62C" w14:textId="77777777" w:rsidR="0071145D" w:rsidRPr="00337CCA" w:rsidRDefault="0071145D" w:rsidP="00337CCA">
            <w:pPr>
              <w:suppressAutoHyphens w:val="0"/>
              <w:overflowPunct/>
              <w:autoSpaceDE/>
              <w:autoSpaceDN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CC718" w14:textId="77777777" w:rsidR="0071145D" w:rsidRPr="00337CCA" w:rsidRDefault="0071145D" w:rsidP="00337CCA">
            <w:pPr>
              <w:suppressAutoHyphens w:val="0"/>
              <w:overflowPunct/>
              <w:autoSpaceDE/>
              <w:autoSpaceDN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EA6C8" w14:textId="77777777" w:rsidR="0071145D" w:rsidRPr="00337CCA" w:rsidRDefault="0071145D" w:rsidP="00337CCA">
            <w:pPr>
              <w:suppressAutoHyphens w:val="0"/>
              <w:overflowPunct/>
              <w:autoSpaceDE/>
              <w:autoSpaceDN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28D3665" w14:textId="2B87621E" w:rsidR="0071145D" w:rsidRPr="00337CCA" w:rsidRDefault="0071145D" w:rsidP="00337CCA">
            <w:pPr>
              <w:suppressAutoHyphens w:val="0"/>
              <w:overflowPunct/>
              <w:autoSpaceDE/>
              <w:autoSpaceDN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</w:pPr>
            <w:r w:rsidRPr="00337CCA"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  <w:t>(od dz/mm/rrrr – do dz/mm/rrrr)</w:t>
            </w:r>
          </w:p>
        </w:tc>
      </w:tr>
      <w:tr w:rsidR="0071145D" w:rsidRPr="00337CCA" w14:paraId="77AC159E" w14:textId="77777777" w:rsidTr="0071145D">
        <w:trPr>
          <w:trHeight w:val="682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1D945" w14:textId="77777777" w:rsidR="0071145D" w:rsidRPr="00337CCA" w:rsidRDefault="0071145D" w:rsidP="00337CCA">
            <w:pPr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</w:pPr>
            <w:r w:rsidRPr="00337CCA"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902D6" w14:textId="77777777" w:rsidR="0071145D" w:rsidRPr="00337CCA" w:rsidRDefault="0071145D" w:rsidP="00337CCA">
            <w:pPr>
              <w:suppressAutoHyphens w:val="0"/>
              <w:overflowPunct/>
              <w:autoSpaceDE/>
              <w:autoSpaceDN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</w:pPr>
            <w:r w:rsidRPr="00337CCA"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E8C42" w14:textId="77777777" w:rsidR="0071145D" w:rsidRPr="00337CCA" w:rsidRDefault="0071145D" w:rsidP="00337CCA">
            <w:pPr>
              <w:suppressAutoHyphens w:val="0"/>
              <w:overflowPunct/>
              <w:autoSpaceDE/>
              <w:autoSpaceDN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</w:pPr>
            <w:r w:rsidRPr="00337CCA"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  <w:t xml:space="preserve">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78283" w14:textId="77777777" w:rsidR="0071145D" w:rsidRPr="00337CCA" w:rsidRDefault="0071145D" w:rsidP="00337CCA">
            <w:pPr>
              <w:suppressAutoHyphens w:val="0"/>
              <w:overflowPunct/>
              <w:autoSpaceDE/>
              <w:autoSpaceDN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</w:pPr>
            <w:r w:rsidRPr="00337CCA"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93F196C" w14:textId="77777777" w:rsidR="0071145D" w:rsidRPr="00337CCA" w:rsidRDefault="0071145D" w:rsidP="00337CCA">
            <w:pPr>
              <w:suppressAutoHyphens w:val="0"/>
              <w:overflowPunct/>
              <w:autoSpaceDE/>
              <w:autoSpaceDN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</w:pPr>
            <w:r w:rsidRPr="00337CCA"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  <w:t xml:space="preserve"> </w:t>
            </w:r>
          </w:p>
          <w:p w14:paraId="3CDFFAFA" w14:textId="3C45B50A" w:rsidR="0071145D" w:rsidRPr="00337CCA" w:rsidRDefault="0071145D" w:rsidP="00337CCA">
            <w:pPr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</w:pPr>
            <w:r w:rsidRPr="00337CCA"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  <w:t xml:space="preserve"> </w:t>
            </w:r>
          </w:p>
        </w:tc>
      </w:tr>
      <w:tr w:rsidR="0071145D" w:rsidRPr="00337CCA" w14:paraId="2A99A3A7" w14:textId="77777777" w:rsidTr="0071145D">
        <w:trPr>
          <w:trHeight w:val="692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FC65592" w14:textId="77777777" w:rsidR="0071145D" w:rsidRPr="00337CCA" w:rsidRDefault="0071145D" w:rsidP="00337CCA">
            <w:pPr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</w:pPr>
            <w:r w:rsidRPr="00337CCA"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6CD8F98" w14:textId="77777777" w:rsidR="0071145D" w:rsidRPr="00337CCA" w:rsidRDefault="0071145D" w:rsidP="00337CCA">
            <w:pPr>
              <w:suppressAutoHyphens w:val="0"/>
              <w:overflowPunct/>
              <w:autoSpaceDE/>
              <w:autoSpaceDN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</w:pPr>
            <w:r w:rsidRPr="00337CCA"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70A6D9E" w14:textId="77777777" w:rsidR="0071145D" w:rsidRPr="00337CCA" w:rsidRDefault="0071145D" w:rsidP="00337CCA">
            <w:pPr>
              <w:suppressAutoHyphens w:val="0"/>
              <w:overflowPunct/>
              <w:autoSpaceDE/>
              <w:autoSpaceDN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</w:pPr>
            <w:r w:rsidRPr="00337CCA"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  <w:t xml:space="preserve">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61C3778" w14:textId="77777777" w:rsidR="0071145D" w:rsidRPr="00337CCA" w:rsidRDefault="0071145D" w:rsidP="00337CCA">
            <w:pPr>
              <w:suppressAutoHyphens w:val="0"/>
              <w:overflowPunct/>
              <w:autoSpaceDE/>
              <w:autoSpaceDN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</w:pPr>
            <w:r w:rsidRPr="00337CCA"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7ED3B69" w14:textId="77777777" w:rsidR="0071145D" w:rsidRPr="00337CCA" w:rsidRDefault="0071145D" w:rsidP="00337CCA">
            <w:pPr>
              <w:suppressAutoHyphens w:val="0"/>
              <w:overflowPunct/>
              <w:autoSpaceDE/>
              <w:autoSpaceDN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</w:pPr>
            <w:r w:rsidRPr="00337CCA"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  <w:t xml:space="preserve"> </w:t>
            </w:r>
          </w:p>
          <w:p w14:paraId="3D7E1FE0" w14:textId="1A396BE7" w:rsidR="0071145D" w:rsidRPr="00337CCA" w:rsidRDefault="0071145D" w:rsidP="00337CCA">
            <w:pPr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</w:pPr>
            <w:r w:rsidRPr="00337CCA"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  <w:t xml:space="preserve"> </w:t>
            </w:r>
          </w:p>
        </w:tc>
      </w:tr>
      <w:tr w:rsidR="00073BB8" w:rsidRPr="00337CCA" w14:paraId="3FA5F074" w14:textId="77777777" w:rsidTr="0071145D">
        <w:trPr>
          <w:trHeight w:val="692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690B09D" w14:textId="3E23344D" w:rsidR="00073BB8" w:rsidRPr="00337CCA" w:rsidRDefault="009253AC" w:rsidP="00337CCA">
            <w:pPr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57D46388" w14:textId="77777777" w:rsidR="00073BB8" w:rsidRPr="00337CCA" w:rsidRDefault="00073BB8" w:rsidP="00337CCA">
            <w:pPr>
              <w:suppressAutoHyphens w:val="0"/>
              <w:overflowPunct/>
              <w:autoSpaceDE/>
              <w:autoSpaceDN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9FB32D9" w14:textId="77777777" w:rsidR="00073BB8" w:rsidRPr="00337CCA" w:rsidRDefault="00073BB8" w:rsidP="00337CCA">
            <w:pPr>
              <w:suppressAutoHyphens w:val="0"/>
              <w:overflowPunct/>
              <w:autoSpaceDE/>
              <w:autoSpaceDN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4DA6B87" w14:textId="77777777" w:rsidR="00073BB8" w:rsidRPr="00337CCA" w:rsidRDefault="00073BB8" w:rsidP="00337CCA">
            <w:pPr>
              <w:suppressAutoHyphens w:val="0"/>
              <w:overflowPunct/>
              <w:autoSpaceDE/>
              <w:autoSpaceDN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A5BD277" w14:textId="77777777" w:rsidR="00073BB8" w:rsidRPr="00337CCA" w:rsidRDefault="00073BB8" w:rsidP="00337CCA">
            <w:pPr>
              <w:suppressAutoHyphens w:val="0"/>
              <w:overflowPunct/>
              <w:autoSpaceDE/>
              <w:autoSpaceDN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</w:pPr>
          </w:p>
        </w:tc>
      </w:tr>
      <w:tr w:rsidR="00E445DD" w:rsidRPr="00337CCA" w14:paraId="28C042BB" w14:textId="77777777" w:rsidTr="00103E2B">
        <w:trPr>
          <w:trHeight w:val="1035"/>
        </w:trPr>
        <w:tc>
          <w:tcPr>
            <w:tcW w:w="9062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301859A0" w14:textId="2E356084" w:rsidR="009253AC" w:rsidRDefault="009253AC" w:rsidP="009253AC">
            <w:pPr>
              <w:suppressAutoHyphens w:val="0"/>
              <w:overflowPunct/>
              <w:autoSpaceDE/>
              <w:autoSpaceDN/>
              <w:textAlignment w:val="auto"/>
              <w:rPr>
                <w:rFonts w:ascii="Calibri" w:hAnsi="Calibri" w:cs="Calibri"/>
                <w:color w:val="000000"/>
                <w:lang w:eastAsia="zh-CN"/>
              </w:rPr>
            </w:pPr>
            <w:r w:rsidRPr="009253AC">
              <w:rPr>
                <w:rFonts w:ascii="Calibri" w:hAnsi="Calibri" w:cs="Calibri"/>
                <w:color w:val="000000"/>
                <w:lang w:eastAsia="zh-CN"/>
              </w:rPr>
              <w:t xml:space="preserve">Wykonawca będzie posiadał doświadczenie, tj. wykaże, że </w:t>
            </w:r>
            <w:r w:rsidRPr="009253AC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w okresie ostatnich 5 lat</w:t>
            </w:r>
            <w:r w:rsidRPr="009253AC">
              <w:rPr>
                <w:rFonts w:ascii="Calibri" w:hAnsi="Calibri" w:cs="Calibri"/>
                <w:color w:val="000000"/>
                <w:lang w:eastAsia="zh-CN"/>
              </w:rPr>
              <w:t xml:space="preserve"> przed upływem terminu składania ofert, a jeżeli okres prowadzenia działalności jest krótszy – w tym okresie, wykonał należycie </w:t>
            </w:r>
            <w:r w:rsidRPr="009253AC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co najmniej 3 umowy</w:t>
            </w:r>
            <w:r w:rsidRPr="009253AC"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Pr="009253AC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o wartości co najmniej 400.000,00 zł brutto</w:t>
            </w:r>
            <w:r w:rsidRPr="009253AC">
              <w:rPr>
                <w:rFonts w:ascii="Calibri" w:hAnsi="Calibri" w:cs="Calibri"/>
                <w:color w:val="000000"/>
                <w:lang w:eastAsia="zh-CN"/>
              </w:rPr>
              <w:t xml:space="preserve"> spośród których każda obejmowała:</w:t>
            </w:r>
          </w:p>
          <w:p w14:paraId="31330CB8" w14:textId="4BA8664B" w:rsidR="009253AC" w:rsidRPr="009253AC" w:rsidRDefault="009253AC" w:rsidP="009253AC">
            <w:pPr>
              <w:pStyle w:val="Akapitzlist"/>
              <w:numPr>
                <w:ilvl w:val="0"/>
                <w:numId w:val="3"/>
              </w:numPr>
              <w:suppressAutoHyphens w:val="0"/>
              <w:overflowPunct/>
              <w:autoSpaceDE/>
              <w:autoSpaceDN/>
              <w:textAlignment w:val="auto"/>
              <w:rPr>
                <w:rFonts w:ascii="Calibri" w:hAnsi="Calibri" w:cs="Calibri"/>
                <w:color w:val="000000"/>
                <w:lang w:eastAsia="zh-CN"/>
              </w:rPr>
            </w:pPr>
            <w:r w:rsidRPr="009253AC">
              <w:rPr>
                <w:rFonts w:ascii="Calibri" w:hAnsi="Calibri" w:cs="Calibri"/>
                <w:color w:val="000000"/>
                <w:lang w:eastAsia="zh-CN"/>
              </w:rPr>
              <w:t>wykonanie projektu zabudowy stoiska lub stoisk targowych</w:t>
            </w:r>
            <w:r w:rsidR="00637E1C">
              <w:rPr>
                <w:rFonts w:ascii="Calibri" w:hAnsi="Calibri" w:cs="Calibri"/>
                <w:color w:val="000000"/>
                <w:lang w:eastAsia="zh-CN"/>
              </w:rPr>
              <w:t xml:space="preserve"> (eventowych)</w:t>
            </w:r>
            <w:r w:rsidRPr="009253AC">
              <w:rPr>
                <w:rFonts w:ascii="Calibri" w:hAnsi="Calibri" w:cs="Calibri"/>
                <w:color w:val="000000"/>
                <w:lang w:eastAsia="zh-CN"/>
              </w:rPr>
              <w:t xml:space="preserve"> o łącznej powierzchni co najmniej 100 m2,</w:t>
            </w:r>
          </w:p>
          <w:p w14:paraId="0E7BAE29" w14:textId="7EC7D685" w:rsidR="009253AC" w:rsidRPr="009253AC" w:rsidRDefault="009253AC" w:rsidP="009253AC">
            <w:pPr>
              <w:pStyle w:val="Akapitzlist"/>
              <w:numPr>
                <w:ilvl w:val="0"/>
                <w:numId w:val="3"/>
              </w:numPr>
              <w:suppressAutoHyphens w:val="0"/>
              <w:overflowPunct/>
              <w:autoSpaceDE/>
              <w:autoSpaceDN/>
              <w:textAlignment w:val="auto"/>
              <w:rPr>
                <w:rFonts w:ascii="Calibri" w:hAnsi="Calibri" w:cs="Calibri"/>
                <w:color w:val="000000"/>
                <w:lang w:eastAsia="zh-CN"/>
              </w:rPr>
            </w:pPr>
            <w:r w:rsidRPr="009253AC">
              <w:rPr>
                <w:rFonts w:ascii="Calibri" w:hAnsi="Calibri" w:cs="Calibri"/>
                <w:color w:val="000000"/>
                <w:lang w:eastAsia="zh-CN"/>
              </w:rPr>
              <w:t>wykonanie elementów konstrukcji stoiska lub stoisk targowych</w:t>
            </w:r>
            <w:r w:rsidR="00637E1C">
              <w:rPr>
                <w:rFonts w:ascii="Calibri" w:hAnsi="Calibri" w:cs="Calibri"/>
                <w:color w:val="000000"/>
                <w:lang w:eastAsia="zh-CN"/>
              </w:rPr>
              <w:t xml:space="preserve"> (eventowych)</w:t>
            </w:r>
            <w:r w:rsidRPr="009253AC">
              <w:rPr>
                <w:rFonts w:ascii="Calibri" w:hAnsi="Calibri" w:cs="Calibri"/>
                <w:color w:val="000000"/>
                <w:lang w:eastAsia="zh-CN"/>
              </w:rPr>
              <w:t xml:space="preserve"> o łącznej powierzchni co najmniej 100 m2 z ich montażem i demontażem,</w:t>
            </w:r>
          </w:p>
          <w:p w14:paraId="491AEB43" w14:textId="16EBA084" w:rsidR="00E445DD" w:rsidRPr="009253AC" w:rsidRDefault="009253AC" w:rsidP="009253AC">
            <w:pPr>
              <w:pStyle w:val="Akapitzlist"/>
              <w:numPr>
                <w:ilvl w:val="0"/>
                <w:numId w:val="3"/>
              </w:numPr>
              <w:suppressAutoHyphens w:val="0"/>
              <w:overflowPunct/>
              <w:autoSpaceDE/>
              <w:autoSpaceDN/>
              <w:textAlignment w:val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zh-CN"/>
              </w:rPr>
            </w:pPr>
            <w:r w:rsidRPr="009253AC">
              <w:rPr>
                <w:rFonts w:ascii="Calibri" w:hAnsi="Calibri" w:cs="Calibri"/>
                <w:color w:val="000000"/>
                <w:lang w:eastAsia="zh-CN"/>
              </w:rPr>
              <w:t>zapewnienie wyposażenia stoiska lub stoisk targowych</w:t>
            </w:r>
            <w:r w:rsidR="00637E1C">
              <w:rPr>
                <w:rFonts w:ascii="Calibri" w:hAnsi="Calibri" w:cs="Calibri"/>
                <w:color w:val="000000"/>
                <w:lang w:eastAsia="zh-CN"/>
              </w:rPr>
              <w:t xml:space="preserve"> (eventowych)</w:t>
            </w:r>
            <w:r w:rsidRPr="009253AC">
              <w:rPr>
                <w:rFonts w:ascii="Calibri" w:hAnsi="Calibri" w:cs="Calibri"/>
                <w:color w:val="000000"/>
                <w:lang w:eastAsia="zh-CN"/>
              </w:rPr>
              <w:t>, obsługi hostess lub hostów, obsługi technicznej i audiowizualnej.</w:t>
            </w:r>
          </w:p>
        </w:tc>
      </w:tr>
      <w:tr w:rsidR="00E445DD" w:rsidRPr="00337CCA" w14:paraId="0CE4C704" w14:textId="77777777" w:rsidTr="00103E2B">
        <w:trPr>
          <w:trHeight w:val="723"/>
        </w:trPr>
        <w:tc>
          <w:tcPr>
            <w:tcW w:w="416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CCE28" w14:textId="77777777" w:rsidR="00E445DD" w:rsidRPr="00337CCA" w:rsidRDefault="00E445DD" w:rsidP="00103E2B">
            <w:pPr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</w:pPr>
            <w:r w:rsidRPr="00337CCA"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  <w:t>L. p.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DC6A6" w14:textId="77777777" w:rsidR="00E445DD" w:rsidRPr="00337CCA" w:rsidRDefault="00E445DD" w:rsidP="00103E2B">
            <w:pPr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</w:pPr>
            <w:r w:rsidRPr="00337CCA"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  <w:t>Podmiot realizujący usługę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A9A5B" w14:textId="77777777" w:rsidR="00E445DD" w:rsidRPr="00337CCA" w:rsidRDefault="00E445DD" w:rsidP="00103E2B">
            <w:pPr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</w:pPr>
            <w:r w:rsidRPr="00337CCA"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  <w:t>Podmiot na rzecz którego była realizowana usługa wraz z numerem identyfikacyjnym tego podmiotu np. numer NIP, KRS, Regon itp.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07CE8" w14:textId="0F7D289E" w:rsidR="00E445DD" w:rsidRPr="00337CCA" w:rsidRDefault="00E445DD" w:rsidP="00103E2B">
            <w:pPr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</w:pPr>
            <w:r w:rsidRPr="00337CCA"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  <w:t xml:space="preserve">Przedmiot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  <w:t xml:space="preserve">i zakres </w:t>
            </w:r>
            <w:r w:rsidRPr="00337CCA"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  <w:t>usługi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  <w:t xml:space="preserve"> potwierdzający warunek, w tym</w:t>
            </w:r>
            <w:r w:rsidR="009253AC"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  <w:t xml:space="preserve"> wartość umowy</w:t>
            </w:r>
            <w:r w:rsidR="00E55042"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BD4C70B" w14:textId="77777777" w:rsidR="00E445DD" w:rsidRPr="00337CCA" w:rsidRDefault="00E445DD" w:rsidP="00103E2B">
            <w:pPr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</w:pPr>
            <w:r w:rsidRPr="00337CCA"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  <w:t>Data wykonania usługi</w:t>
            </w:r>
          </w:p>
        </w:tc>
      </w:tr>
      <w:tr w:rsidR="00E445DD" w:rsidRPr="00337CCA" w14:paraId="254AD929" w14:textId="77777777" w:rsidTr="00103E2B">
        <w:trPr>
          <w:trHeight w:val="429"/>
        </w:trPr>
        <w:tc>
          <w:tcPr>
            <w:tcW w:w="416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3AC03" w14:textId="77777777" w:rsidR="00E445DD" w:rsidRPr="00337CCA" w:rsidRDefault="00E445DD" w:rsidP="00103E2B">
            <w:pPr>
              <w:suppressAutoHyphens w:val="0"/>
              <w:overflowPunct/>
              <w:autoSpaceDE/>
              <w:autoSpaceDN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AB479" w14:textId="77777777" w:rsidR="00E445DD" w:rsidRPr="00337CCA" w:rsidRDefault="00E445DD" w:rsidP="00103E2B">
            <w:pPr>
              <w:suppressAutoHyphens w:val="0"/>
              <w:overflowPunct/>
              <w:autoSpaceDE/>
              <w:autoSpaceDN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A6770" w14:textId="77777777" w:rsidR="00E445DD" w:rsidRPr="00337CCA" w:rsidRDefault="00E445DD" w:rsidP="00103E2B">
            <w:pPr>
              <w:suppressAutoHyphens w:val="0"/>
              <w:overflowPunct/>
              <w:autoSpaceDE/>
              <w:autoSpaceDN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F19AA" w14:textId="77777777" w:rsidR="00E445DD" w:rsidRPr="00337CCA" w:rsidRDefault="00E445DD" w:rsidP="00103E2B">
            <w:pPr>
              <w:suppressAutoHyphens w:val="0"/>
              <w:overflowPunct/>
              <w:autoSpaceDE/>
              <w:autoSpaceDN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93870C4" w14:textId="77777777" w:rsidR="00E445DD" w:rsidRPr="00337CCA" w:rsidRDefault="00E445DD" w:rsidP="00103E2B">
            <w:pPr>
              <w:suppressAutoHyphens w:val="0"/>
              <w:overflowPunct/>
              <w:autoSpaceDE/>
              <w:autoSpaceDN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</w:pPr>
            <w:r w:rsidRPr="00337CCA"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  <w:t>(od dz/mm/rrrr – do dz/mm/rrrr)</w:t>
            </w:r>
          </w:p>
        </w:tc>
      </w:tr>
      <w:tr w:rsidR="00E445DD" w:rsidRPr="00337CCA" w14:paraId="14CAE681" w14:textId="77777777" w:rsidTr="00103E2B">
        <w:trPr>
          <w:trHeight w:val="682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9B816" w14:textId="77777777" w:rsidR="00E445DD" w:rsidRPr="00337CCA" w:rsidRDefault="00E445DD" w:rsidP="00103E2B">
            <w:pPr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</w:pPr>
            <w:r w:rsidRPr="00337CCA"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7F4B1" w14:textId="77777777" w:rsidR="00E445DD" w:rsidRPr="00337CCA" w:rsidRDefault="00E445DD" w:rsidP="00103E2B">
            <w:pPr>
              <w:suppressAutoHyphens w:val="0"/>
              <w:overflowPunct/>
              <w:autoSpaceDE/>
              <w:autoSpaceDN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</w:pPr>
            <w:r w:rsidRPr="00337CCA"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2F5D3" w14:textId="77777777" w:rsidR="00E445DD" w:rsidRPr="00337CCA" w:rsidRDefault="00E445DD" w:rsidP="00103E2B">
            <w:pPr>
              <w:suppressAutoHyphens w:val="0"/>
              <w:overflowPunct/>
              <w:autoSpaceDE/>
              <w:autoSpaceDN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</w:pPr>
            <w:r w:rsidRPr="00337CCA"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  <w:t xml:space="preserve">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DA373" w14:textId="77777777" w:rsidR="00E445DD" w:rsidRPr="00337CCA" w:rsidRDefault="00E445DD" w:rsidP="00103E2B">
            <w:pPr>
              <w:suppressAutoHyphens w:val="0"/>
              <w:overflowPunct/>
              <w:autoSpaceDE/>
              <w:autoSpaceDN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</w:pPr>
            <w:r w:rsidRPr="00337CCA"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2A4601A" w14:textId="77777777" w:rsidR="00E445DD" w:rsidRPr="00337CCA" w:rsidRDefault="00E445DD" w:rsidP="00103E2B">
            <w:pPr>
              <w:suppressAutoHyphens w:val="0"/>
              <w:overflowPunct/>
              <w:autoSpaceDE/>
              <w:autoSpaceDN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</w:pPr>
            <w:r w:rsidRPr="00337CCA"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  <w:t xml:space="preserve"> </w:t>
            </w:r>
          </w:p>
          <w:p w14:paraId="17077973" w14:textId="77777777" w:rsidR="00E445DD" w:rsidRPr="00337CCA" w:rsidRDefault="00E445DD" w:rsidP="00103E2B">
            <w:pPr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</w:pPr>
            <w:r w:rsidRPr="00337CCA"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  <w:t xml:space="preserve"> </w:t>
            </w:r>
          </w:p>
        </w:tc>
      </w:tr>
      <w:tr w:rsidR="00E445DD" w:rsidRPr="00337CCA" w14:paraId="06F3D9D7" w14:textId="77777777" w:rsidTr="009253AC">
        <w:trPr>
          <w:trHeight w:val="692"/>
        </w:trPr>
        <w:tc>
          <w:tcPr>
            <w:tcW w:w="41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6F99F68" w14:textId="77777777" w:rsidR="00E445DD" w:rsidRPr="00337CCA" w:rsidRDefault="00E445DD" w:rsidP="00103E2B">
            <w:pPr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</w:pPr>
            <w:r w:rsidRPr="00337CCA"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16529A0" w14:textId="77777777" w:rsidR="00E445DD" w:rsidRPr="00337CCA" w:rsidRDefault="00E445DD" w:rsidP="00103E2B">
            <w:pPr>
              <w:suppressAutoHyphens w:val="0"/>
              <w:overflowPunct/>
              <w:autoSpaceDE/>
              <w:autoSpaceDN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</w:pPr>
            <w:r w:rsidRPr="00337CCA"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0FADEF4" w14:textId="77777777" w:rsidR="00E445DD" w:rsidRPr="00337CCA" w:rsidRDefault="00E445DD" w:rsidP="00103E2B">
            <w:pPr>
              <w:suppressAutoHyphens w:val="0"/>
              <w:overflowPunct/>
              <w:autoSpaceDE/>
              <w:autoSpaceDN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</w:pPr>
            <w:r w:rsidRPr="00337CCA"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  <w:t xml:space="preserve"> 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3480BFC" w14:textId="77777777" w:rsidR="00E445DD" w:rsidRPr="00337CCA" w:rsidRDefault="00E445DD" w:rsidP="00103E2B">
            <w:pPr>
              <w:suppressAutoHyphens w:val="0"/>
              <w:overflowPunct/>
              <w:autoSpaceDE/>
              <w:autoSpaceDN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</w:pPr>
            <w:r w:rsidRPr="00337CCA"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3E00981E" w14:textId="77777777" w:rsidR="00E445DD" w:rsidRPr="00337CCA" w:rsidRDefault="00E445DD" w:rsidP="00103E2B">
            <w:pPr>
              <w:suppressAutoHyphens w:val="0"/>
              <w:overflowPunct/>
              <w:autoSpaceDE/>
              <w:autoSpaceDN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</w:pPr>
            <w:r w:rsidRPr="00337CCA"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  <w:t xml:space="preserve"> </w:t>
            </w:r>
          </w:p>
          <w:p w14:paraId="37D87B02" w14:textId="77777777" w:rsidR="00E445DD" w:rsidRPr="00337CCA" w:rsidRDefault="00E445DD" w:rsidP="00103E2B">
            <w:pPr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</w:pPr>
            <w:r w:rsidRPr="00337CCA"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  <w:t xml:space="preserve"> </w:t>
            </w:r>
          </w:p>
        </w:tc>
      </w:tr>
      <w:tr w:rsidR="009253AC" w:rsidRPr="00337CCA" w14:paraId="202AF8F3" w14:textId="77777777" w:rsidTr="00103E2B">
        <w:trPr>
          <w:trHeight w:val="692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57BEA1B" w14:textId="2B9D4E2E" w:rsidR="009253AC" w:rsidRPr="00337CCA" w:rsidRDefault="009253AC" w:rsidP="00103E2B">
            <w:pPr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  <w:lastRenderedPageBreak/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1DD0C722" w14:textId="77777777" w:rsidR="009253AC" w:rsidRPr="00337CCA" w:rsidRDefault="009253AC" w:rsidP="00103E2B">
            <w:pPr>
              <w:suppressAutoHyphens w:val="0"/>
              <w:overflowPunct/>
              <w:autoSpaceDE/>
              <w:autoSpaceDN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6D74151A" w14:textId="77777777" w:rsidR="009253AC" w:rsidRPr="00337CCA" w:rsidRDefault="009253AC" w:rsidP="00103E2B">
            <w:pPr>
              <w:suppressAutoHyphens w:val="0"/>
              <w:overflowPunct/>
              <w:autoSpaceDE/>
              <w:autoSpaceDN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195A77AA" w14:textId="77777777" w:rsidR="009253AC" w:rsidRPr="00337CCA" w:rsidRDefault="009253AC" w:rsidP="00103E2B">
            <w:pPr>
              <w:suppressAutoHyphens w:val="0"/>
              <w:overflowPunct/>
              <w:autoSpaceDE/>
              <w:autoSpaceDN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EAD79EB" w14:textId="77777777" w:rsidR="009253AC" w:rsidRPr="00337CCA" w:rsidRDefault="009253AC" w:rsidP="00103E2B">
            <w:pPr>
              <w:suppressAutoHyphens w:val="0"/>
              <w:overflowPunct/>
              <w:autoSpaceDE/>
              <w:autoSpaceDN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</w:pPr>
          </w:p>
        </w:tc>
      </w:tr>
    </w:tbl>
    <w:p w14:paraId="45B584C0" w14:textId="77777777" w:rsidR="006336A7" w:rsidRDefault="006336A7">
      <w:pPr>
        <w:pStyle w:val="Akapitzlist"/>
        <w:ind w:left="0"/>
        <w:rPr>
          <w:rFonts w:ascii="Calibri Light" w:hAnsi="Calibri Light" w:cs="Calibri Light"/>
          <w:bCs/>
          <w:i/>
          <w:iCs/>
          <w:u w:val="single"/>
        </w:rPr>
      </w:pPr>
    </w:p>
    <w:p w14:paraId="0D4D7F4B" w14:textId="77777777" w:rsidR="006336A7" w:rsidRDefault="004A00B8">
      <w:pPr>
        <w:pStyle w:val="Akapitzlist"/>
        <w:ind w:left="0"/>
        <w:rPr>
          <w:rFonts w:ascii="Calibri Light" w:hAnsi="Calibri Light" w:cs="Calibri Light"/>
          <w:bCs/>
          <w:i/>
          <w:iCs/>
          <w:u w:val="single"/>
        </w:rPr>
      </w:pPr>
      <w:r>
        <w:rPr>
          <w:rFonts w:ascii="Calibri Light" w:hAnsi="Calibri Light" w:cs="Calibri Light"/>
          <w:bCs/>
          <w:i/>
          <w:iCs/>
          <w:u w:val="single"/>
        </w:rPr>
        <w:t xml:space="preserve">Uwaga! </w:t>
      </w:r>
    </w:p>
    <w:p w14:paraId="71190748" w14:textId="4D246AB9" w:rsidR="006336A7" w:rsidRDefault="004A00B8">
      <w:pPr>
        <w:pStyle w:val="Default"/>
        <w:jc w:val="both"/>
        <w:rPr>
          <w:rFonts w:ascii="Calibri Light" w:hAnsi="Calibri Light" w:cs="Calibri Light"/>
          <w:i/>
          <w:iCs/>
          <w:color w:val="auto"/>
          <w:sz w:val="20"/>
          <w:szCs w:val="20"/>
        </w:rPr>
      </w:pPr>
      <w:r>
        <w:rPr>
          <w:rFonts w:ascii="Calibri Light" w:hAnsi="Calibri Light" w:cs="Calibri Light"/>
          <w:i/>
          <w:iCs/>
          <w:color w:val="auto"/>
          <w:sz w:val="20"/>
          <w:szCs w:val="20"/>
        </w:rPr>
        <w:t xml:space="preserve">Do niniejszego Wykazu należy załączyć dowody określające, czy te </w:t>
      </w:r>
      <w:r w:rsidR="007324F2">
        <w:rPr>
          <w:rFonts w:ascii="Calibri Light" w:hAnsi="Calibri Light" w:cs="Calibri Light"/>
          <w:i/>
          <w:iCs/>
          <w:color w:val="auto"/>
          <w:sz w:val="20"/>
          <w:szCs w:val="20"/>
        </w:rPr>
        <w:t>usługi</w:t>
      </w:r>
      <w:r>
        <w:rPr>
          <w:rFonts w:ascii="Calibri Light" w:hAnsi="Calibri Light" w:cs="Calibri Light"/>
          <w:i/>
          <w:iCs/>
          <w:color w:val="auto"/>
          <w:sz w:val="20"/>
          <w:szCs w:val="20"/>
        </w:rPr>
        <w:t xml:space="preserve"> zostały wykonane należycie, przy czym dowodami, o których mowa, są referencje bądź inne dokumenty sporządzone przez podmiot, na rzecz którego </w:t>
      </w:r>
      <w:r w:rsidR="007324F2">
        <w:rPr>
          <w:rFonts w:ascii="Calibri Light" w:hAnsi="Calibri Light" w:cs="Calibri Light"/>
          <w:i/>
          <w:iCs/>
          <w:color w:val="auto"/>
          <w:sz w:val="20"/>
          <w:szCs w:val="20"/>
        </w:rPr>
        <w:t xml:space="preserve">usługi </w:t>
      </w:r>
      <w:r>
        <w:rPr>
          <w:rFonts w:ascii="Calibri Light" w:hAnsi="Calibri Light" w:cs="Calibri Light"/>
          <w:i/>
          <w:iCs/>
          <w:color w:val="auto"/>
          <w:sz w:val="20"/>
          <w:szCs w:val="20"/>
        </w:rPr>
        <w:t>zostały wykonane</w:t>
      </w:r>
      <w:r w:rsidR="007324F2">
        <w:rPr>
          <w:rFonts w:ascii="Calibri Light" w:hAnsi="Calibri Light" w:cs="Calibri Light"/>
          <w:i/>
          <w:iCs/>
          <w:color w:val="auto"/>
          <w:sz w:val="20"/>
          <w:szCs w:val="20"/>
        </w:rPr>
        <w:t>,</w:t>
      </w:r>
      <w:r>
        <w:rPr>
          <w:rFonts w:ascii="Calibri Light" w:hAnsi="Calibri Light" w:cs="Calibri Light"/>
          <w:i/>
          <w:iCs/>
          <w:color w:val="auto"/>
          <w:sz w:val="20"/>
          <w:szCs w:val="20"/>
        </w:rPr>
        <w:t xml:space="preserve"> a jeżeli wykonawca z przyczyn niezależnych od niego nie jest w stanie uzyskać tych dokumentów - oświadczenie wykonawcy.</w:t>
      </w:r>
    </w:p>
    <w:p w14:paraId="4A6A9DAD" w14:textId="77777777" w:rsidR="00BC5374" w:rsidRDefault="00BC5374" w:rsidP="00337CCA">
      <w:pPr>
        <w:pStyle w:val="Bezodstpw"/>
      </w:pPr>
    </w:p>
    <w:p w14:paraId="0105BBB1" w14:textId="77777777" w:rsidR="00BC5374" w:rsidRDefault="00BC5374">
      <w:pPr>
        <w:pStyle w:val="Bezodstpw"/>
        <w:ind w:left="4961"/>
        <w:jc w:val="center"/>
      </w:pPr>
    </w:p>
    <w:p w14:paraId="18D61703" w14:textId="0B3D844C" w:rsidR="00BC5374" w:rsidRPr="00BC5374" w:rsidRDefault="00BC5374" w:rsidP="00BC5374">
      <w:pPr>
        <w:suppressAutoHyphens w:val="0"/>
        <w:overflowPunct/>
        <w:autoSpaceDE/>
        <w:autoSpaceDN/>
        <w:jc w:val="both"/>
        <w:textAlignment w:val="auto"/>
        <w:rPr>
          <w:rFonts w:ascii="Calibri Light" w:hAnsi="Calibri Light" w:cs="Calibri Light"/>
          <w:b/>
          <w:color w:val="FF0000"/>
          <w:sz w:val="22"/>
          <w:szCs w:val="22"/>
        </w:rPr>
      </w:pPr>
      <w:bookmarkStart w:id="2" w:name="_Hlk106878764"/>
      <w:r w:rsidRPr="00BC5374">
        <w:rPr>
          <w:rFonts w:ascii="Calibri Light" w:hAnsi="Calibri Light" w:cs="Calibri Light"/>
          <w:b/>
          <w:color w:val="FF0000"/>
          <w:sz w:val="22"/>
          <w:szCs w:val="22"/>
        </w:rPr>
        <w:t xml:space="preserve">Uwaga: </w:t>
      </w:r>
    </w:p>
    <w:p w14:paraId="560247E6" w14:textId="4AEEEA45" w:rsidR="00BC5374" w:rsidRPr="00337CCA" w:rsidRDefault="00BC5374" w:rsidP="00337CCA">
      <w:pPr>
        <w:suppressAutoHyphens w:val="0"/>
        <w:overflowPunct/>
        <w:autoSpaceDE/>
        <w:autoSpaceDN/>
        <w:jc w:val="both"/>
        <w:textAlignment w:val="auto"/>
        <w:rPr>
          <w:rFonts w:ascii="Calibri Light" w:hAnsi="Calibri Light" w:cs="Calibri Light"/>
          <w:b/>
          <w:color w:val="FF0000"/>
          <w:sz w:val="22"/>
          <w:szCs w:val="22"/>
          <w:u w:val="single"/>
        </w:rPr>
      </w:pPr>
      <w:r w:rsidRPr="00BC5374">
        <w:rPr>
          <w:rFonts w:ascii="Calibri Light" w:hAnsi="Calibri Light" w:cs="Calibri Light"/>
          <w:b/>
          <w:color w:val="FF0000"/>
          <w:sz w:val="22"/>
          <w:szCs w:val="22"/>
          <w:u w:val="single"/>
        </w:rPr>
        <w:t>Niniejsze oświadczenie winno zostać sporządzone w postaci elektronicznej i opatrzone kwalifikowanym podpisem elektronicznym</w:t>
      </w:r>
      <w:bookmarkEnd w:id="2"/>
      <w:r w:rsidR="00595166">
        <w:rPr>
          <w:rFonts w:ascii="Calibri Light" w:hAnsi="Calibri Light" w:cs="Calibri Light"/>
          <w:b/>
          <w:color w:val="FF0000"/>
          <w:sz w:val="22"/>
          <w:szCs w:val="22"/>
          <w:u w:val="single"/>
        </w:rPr>
        <w:t>.</w:t>
      </w:r>
    </w:p>
    <w:sectPr w:rsidR="00BC5374" w:rsidRPr="00337CCA" w:rsidSect="00A6429F">
      <w:pgSz w:w="11906" w:h="16838"/>
      <w:pgMar w:top="851" w:right="1275" w:bottom="1135" w:left="1417" w:header="708" w:footer="16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7E38DF" w14:textId="77777777" w:rsidR="00542999" w:rsidRDefault="00542999">
      <w:r>
        <w:separator/>
      </w:r>
    </w:p>
  </w:endnote>
  <w:endnote w:type="continuationSeparator" w:id="0">
    <w:p w14:paraId="4E49CB95" w14:textId="77777777" w:rsidR="00542999" w:rsidRDefault="00542999">
      <w:r>
        <w:continuationSeparator/>
      </w:r>
    </w:p>
  </w:endnote>
  <w:endnote w:type="continuationNotice" w:id="1">
    <w:p w14:paraId="27588D9D" w14:textId="77777777" w:rsidR="00542999" w:rsidRDefault="0054299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188CA8" w14:textId="77777777" w:rsidR="00542999" w:rsidRDefault="00542999">
      <w:r>
        <w:rPr>
          <w:color w:val="000000"/>
        </w:rPr>
        <w:separator/>
      </w:r>
    </w:p>
  </w:footnote>
  <w:footnote w:type="continuationSeparator" w:id="0">
    <w:p w14:paraId="6E6F898C" w14:textId="77777777" w:rsidR="00542999" w:rsidRDefault="00542999">
      <w:r>
        <w:continuationSeparator/>
      </w:r>
    </w:p>
  </w:footnote>
  <w:footnote w:type="continuationNotice" w:id="1">
    <w:p w14:paraId="0A8C16E8" w14:textId="77777777" w:rsidR="00542999" w:rsidRDefault="0054299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27D7C"/>
    <w:multiLevelType w:val="hybridMultilevel"/>
    <w:tmpl w:val="F84C30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76330E"/>
    <w:multiLevelType w:val="hybridMultilevel"/>
    <w:tmpl w:val="C388C8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4F440F"/>
    <w:multiLevelType w:val="hybridMultilevel"/>
    <w:tmpl w:val="72A48C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921595">
    <w:abstractNumId w:val="1"/>
  </w:num>
  <w:num w:numId="2" w16cid:durableId="1779060080">
    <w:abstractNumId w:val="0"/>
  </w:num>
  <w:num w:numId="3" w16cid:durableId="1628586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36A7"/>
    <w:rsid w:val="00073BB8"/>
    <w:rsid w:val="000842B5"/>
    <w:rsid w:val="00091705"/>
    <w:rsid w:val="000942B2"/>
    <w:rsid w:val="000C0290"/>
    <w:rsid w:val="000C5387"/>
    <w:rsid w:val="000D1103"/>
    <w:rsid w:val="000D14CD"/>
    <w:rsid w:val="00162E2C"/>
    <w:rsid w:val="00176706"/>
    <w:rsid w:val="001768CB"/>
    <w:rsid w:val="001A3D3E"/>
    <w:rsid w:val="001E5BDF"/>
    <w:rsid w:val="001F1F94"/>
    <w:rsid w:val="001F58D4"/>
    <w:rsid w:val="00222443"/>
    <w:rsid w:val="00230C3C"/>
    <w:rsid w:val="00264CC0"/>
    <w:rsid w:val="00300D68"/>
    <w:rsid w:val="00337CCA"/>
    <w:rsid w:val="003529A1"/>
    <w:rsid w:val="0036746E"/>
    <w:rsid w:val="003738A1"/>
    <w:rsid w:val="003A3A46"/>
    <w:rsid w:val="003A6100"/>
    <w:rsid w:val="003C7196"/>
    <w:rsid w:val="003E4C9A"/>
    <w:rsid w:val="003E5E49"/>
    <w:rsid w:val="00480CFC"/>
    <w:rsid w:val="004830AD"/>
    <w:rsid w:val="0049118D"/>
    <w:rsid w:val="004A00B8"/>
    <w:rsid w:val="004A0311"/>
    <w:rsid w:val="004B682E"/>
    <w:rsid w:val="005043FF"/>
    <w:rsid w:val="00512113"/>
    <w:rsid w:val="00517EEB"/>
    <w:rsid w:val="00542999"/>
    <w:rsid w:val="00556A1E"/>
    <w:rsid w:val="00556B37"/>
    <w:rsid w:val="00585FA2"/>
    <w:rsid w:val="00595166"/>
    <w:rsid w:val="005E102D"/>
    <w:rsid w:val="005E584E"/>
    <w:rsid w:val="00625856"/>
    <w:rsid w:val="006336A7"/>
    <w:rsid w:val="00637E1C"/>
    <w:rsid w:val="00677565"/>
    <w:rsid w:val="00682CEF"/>
    <w:rsid w:val="00691D38"/>
    <w:rsid w:val="00696A85"/>
    <w:rsid w:val="006F4FD2"/>
    <w:rsid w:val="0070302B"/>
    <w:rsid w:val="0071145D"/>
    <w:rsid w:val="007227A3"/>
    <w:rsid w:val="007324F2"/>
    <w:rsid w:val="00734AD6"/>
    <w:rsid w:val="00794580"/>
    <w:rsid w:val="007F6FAA"/>
    <w:rsid w:val="00897E7A"/>
    <w:rsid w:val="008A2E1B"/>
    <w:rsid w:val="008B45A6"/>
    <w:rsid w:val="008C6709"/>
    <w:rsid w:val="008C7112"/>
    <w:rsid w:val="00905EEC"/>
    <w:rsid w:val="009253AC"/>
    <w:rsid w:val="00926930"/>
    <w:rsid w:val="00981B7E"/>
    <w:rsid w:val="009A33CC"/>
    <w:rsid w:val="009B326B"/>
    <w:rsid w:val="009F3A80"/>
    <w:rsid w:val="00A020CF"/>
    <w:rsid w:val="00A34429"/>
    <w:rsid w:val="00A6429F"/>
    <w:rsid w:val="00AD3815"/>
    <w:rsid w:val="00B16D1F"/>
    <w:rsid w:val="00B233B7"/>
    <w:rsid w:val="00BA069E"/>
    <w:rsid w:val="00BA1CEE"/>
    <w:rsid w:val="00BB19CE"/>
    <w:rsid w:val="00BB76E9"/>
    <w:rsid w:val="00BC5374"/>
    <w:rsid w:val="00BF1E86"/>
    <w:rsid w:val="00C16038"/>
    <w:rsid w:val="00C343C3"/>
    <w:rsid w:val="00C445B9"/>
    <w:rsid w:val="00C865B5"/>
    <w:rsid w:val="00C97815"/>
    <w:rsid w:val="00CB3DEA"/>
    <w:rsid w:val="00CE3772"/>
    <w:rsid w:val="00D151F2"/>
    <w:rsid w:val="00D35754"/>
    <w:rsid w:val="00D9606A"/>
    <w:rsid w:val="00DC0F8D"/>
    <w:rsid w:val="00DC676C"/>
    <w:rsid w:val="00DD18D6"/>
    <w:rsid w:val="00DD5BCF"/>
    <w:rsid w:val="00DF5BD9"/>
    <w:rsid w:val="00E240F3"/>
    <w:rsid w:val="00E34B0F"/>
    <w:rsid w:val="00E445DD"/>
    <w:rsid w:val="00E471DF"/>
    <w:rsid w:val="00E55042"/>
    <w:rsid w:val="00E72F92"/>
    <w:rsid w:val="00EF2640"/>
    <w:rsid w:val="00F12F17"/>
    <w:rsid w:val="00F2043C"/>
    <w:rsid w:val="00F20569"/>
    <w:rsid w:val="00F274ED"/>
    <w:rsid w:val="00F321EA"/>
    <w:rsid w:val="00FA1FAE"/>
    <w:rsid w:val="00FC156D"/>
    <w:rsid w:val="00FD5FCE"/>
    <w:rsid w:val="00FF2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BCF6DA1"/>
  <w15:docId w15:val="{C0841E0A-331B-4098-9B44-1E0808711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kern w:val="3"/>
        <w:sz w:val="22"/>
        <w:szCs w:val="22"/>
        <w:lang w:val="pl-PL" w:eastAsia="en-US" w:bidi="ar-SA"/>
      </w:rPr>
    </w:rPrDefault>
    <w:pPrDefault>
      <w:pPr>
        <w:autoSpaceDN w:val="0"/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overflowPunct w:val="0"/>
      <w:autoSpaceDE w:val="0"/>
      <w:spacing w:after="0"/>
      <w:textAlignment w:val="baseline"/>
    </w:pPr>
    <w:rPr>
      <w:rFonts w:ascii="Times New Roman" w:eastAsia="Times New Roman" w:hAnsi="Times New Roman"/>
      <w:kern w:val="0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62E2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pPr>
      <w:ind w:left="720"/>
      <w:contextualSpacing/>
    </w:pPr>
  </w:style>
  <w:style w:type="paragraph" w:customStyle="1" w:styleId="Default">
    <w:name w:val="Default"/>
    <w:pPr>
      <w:suppressAutoHyphens/>
      <w:autoSpaceDE w:val="0"/>
      <w:spacing w:after="0"/>
    </w:pPr>
    <w:rPr>
      <w:rFonts w:ascii="Times New Roman" w:eastAsia="Times New Roman" w:hAnsi="Times New Roman"/>
      <w:color w:val="000000"/>
      <w:kern w:val="0"/>
      <w:sz w:val="24"/>
      <w:szCs w:val="24"/>
      <w:lang w:eastAsia="pl-PL"/>
    </w:rPr>
  </w:style>
  <w:style w:type="paragraph" w:styleId="Bezodstpw">
    <w:name w:val="No Spacing"/>
    <w:pPr>
      <w:suppressAutoHyphens/>
      <w:spacing w:after="0"/>
    </w:pPr>
    <w:rPr>
      <w:kern w:val="0"/>
    </w:rPr>
  </w:style>
  <w:style w:type="character" w:customStyle="1" w:styleId="BezodstpwZnak">
    <w:name w:val="Bez odstępów Znak"/>
    <w:rPr>
      <w:rFonts w:ascii="Calibri" w:eastAsia="Calibri" w:hAnsi="Calibri" w:cs="Times New Roman"/>
      <w:kern w:val="0"/>
    </w:rPr>
  </w:style>
  <w:style w:type="character" w:customStyle="1" w:styleId="AkapitzlistZnak">
    <w:name w:val="Akapit z listą Znak"/>
    <w:rPr>
      <w:rFonts w:ascii="Times New Roman" w:eastAsia="Times New Roman" w:hAnsi="Times New Roman" w:cs="Times New Roman"/>
      <w:kern w:val="0"/>
      <w:sz w:val="20"/>
      <w:szCs w:val="20"/>
    </w:rPr>
  </w:style>
  <w:style w:type="character" w:customStyle="1" w:styleId="DefaultZnak">
    <w:name w:val="Default Znak"/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</w:rPr>
  </w:style>
  <w:style w:type="paragraph" w:styleId="Poprawka">
    <w:name w:val="Revision"/>
    <w:pPr>
      <w:spacing w:after="0"/>
    </w:pPr>
    <w:rPr>
      <w:rFonts w:ascii="Times New Roman" w:eastAsia="Times New Roman" w:hAnsi="Times New Roman"/>
      <w:kern w:val="0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324F2"/>
    <w:rPr>
      <w:sz w:val="16"/>
      <w:szCs w:val="16"/>
    </w:rPr>
  </w:style>
  <w:style w:type="table" w:customStyle="1" w:styleId="Tabela-Siatka1">
    <w:name w:val="Tabela - Siatka1"/>
    <w:rsid w:val="007324F2"/>
    <w:pPr>
      <w:autoSpaceDN/>
      <w:spacing w:after="0"/>
    </w:pPr>
    <w:rPr>
      <w:rFonts w:asciiTheme="minorHAnsi" w:eastAsiaTheme="minorEastAsia" w:hAnsiTheme="minorHAnsi" w:cstheme="minorBidi"/>
      <w:kern w:val="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komentarza">
    <w:name w:val="annotation text"/>
    <w:basedOn w:val="Normalny"/>
    <w:link w:val="TekstkomentarzaZnak"/>
    <w:uiPriority w:val="99"/>
    <w:unhideWhenUsed/>
    <w:rsid w:val="007324F2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324F2"/>
    <w:rPr>
      <w:rFonts w:ascii="Times New Roman" w:eastAsia="Times New Roman" w:hAnsi="Times New Roman"/>
      <w:kern w:val="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24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24F2"/>
    <w:rPr>
      <w:rFonts w:ascii="Times New Roman" w:eastAsia="Times New Roman" w:hAnsi="Times New Roman"/>
      <w:b/>
      <w:bCs/>
      <w:kern w:val="0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62E2C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6429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6429F"/>
    <w:rPr>
      <w:rFonts w:ascii="Times New Roman" w:eastAsia="Times New Roman" w:hAnsi="Times New Roman"/>
      <w:kern w:val="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6429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6429F"/>
    <w:rPr>
      <w:rFonts w:ascii="Times New Roman" w:eastAsia="Times New Roman" w:hAnsi="Times New Roman"/>
      <w:kern w:val="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798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6AEF457C3A54479696FA0C63390958" ma:contentTypeVersion="4" ma:contentTypeDescription="Utwórz nowy dokument." ma:contentTypeScope="" ma:versionID="fe6421b4c66d8c285882b5fd12d23066">
  <xsd:schema xmlns:xsd="http://www.w3.org/2001/XMLSchema" xmlns:xs="http://www.w3.org/2001/XMLSchema" xmlns:p="http://schemas.microsoft.com/office/2006/metadata/properties" xmlns:ns2="f4f51dcb-252c-4fe9-a986-61672c9df034" targetNamespace="http://schemas.microsoft.com/office/2006/metadata/properties" ma:root="true" ma:fieldsID="a2dafb54c7221382b5497259d9dfa3a9" ns2:_="">
    <xsd:import namespace="f4f51dcb-252c-4fe9-a986-61672c9df0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f51dcb-252c-4fe9-a986-61672c9df0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526B163-FC7D-4124-A554-0A3D08307C2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4EFFA69-AA78-4691-BF99-D1DF5DF0B7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0EFB5A-D7DE-4B6B-B53B-8E6F0497F6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f51dcb-252c-4fe9-a986-61672c9df0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396</Words>
  <Characters>2601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Kubski</dc:creator>
  <cp:keywords/>
  <dc:description/>
  <cp:lastModifiedBy>Łukasz Kozielewski</cp:lastModifiedBy>
  <cp:revision>4</cp:revision>
  <dcterms:created xsi:type="dcterms:W3CDTF">2025-07-23T07:56:00Z</dcterms:created>
  <dcterms:modified xsi:type="dcterms:W3CDTF">2025-08-11T09:50:00Z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0x010100E56AEF457C3A54479696FA0C63390958</vt:lpwstr>
  </property>
  <property fmtid="{D5CDD505-2E9C-101B-9397-08002B2CF9AE}" pid="3" name="GrammarlyDocumentId">
    <vt:lpwstr>3c19fcc341d903b309372b7d988c895c771d6b12773be0d5d25b8821540677a6</vt:lpwstr>
  </property>
</Properties>
</file>